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AD" w:rsidRPr="00315DCE" w:rsidRDefault="009E45AD">
      <w:pPr>
        <w:rPr>
          <w:rFonts w:ascii="Times New Roman" w:hAnsi="Times New Roman"/>
        </w:rPr>
      </w:pP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E4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0E44DC">
              <w:rPr>
                <w:rFonts w:ascii="Times New Roman" w:hAnsi="Times New Roman"/>
                <w:bCs/>
                <w:sz w:val="24"/>
                <w:szCs w:val="24"/>
              </w:rPr>
              <w:t>Дапсанг</w:t>
            </w:r>
            <w:proofErr w:type="spellEnd"/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E4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 w:rsidR="000E44DC">
              <w:rPr>
                <w:rFonts w:ascii="Times New Roman" w:hAnsi="Times New Roman"/>
                <w:bCs/>
                <w:sz w:val="24"/>
                <w:szCs w:val="24"/>
              </w:rPr>
              <w:t>Дапсанг</w:t>
            </w:r>
            <w:proofErr w:type="spellEnd"/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ED5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Россия, </w:t>
            </w:r>
            <w:r w:rsidR="000E44DC">
              <w:rPr>
                <w:rFonts w:ascii="Times New Roman" w:hAnsi="Times New Roman"/>
                <w:bCs/>
                <w:sz w:val="24"/>
                <w:szCs w:val="24"/>
              </w:rPr>
              <w:t>республика Татарстан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г. </w:t>
            </w:r>
            <w:r w:rsidR="000E44DC">
              <w:rPr>
                <w:rFonts w:ascii="Times New Roman" w:hAnsi="Times New Roman"/>
                <w:bCs/>
                <w:sz w:val="24"/>
                <w:szCs w:val="24"/>
              </w:rPr>
              <w:t>Казань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r w:rsidR="00ED5E71">
              <w:rPr>
                <w:rFonts w:ascii="Times New Roman" w:hAnsi="Times New Roman"/>
                <w:bCs/>
                <w:sz w:val="24"/>
                <w:szCs w:val="24"/>
              </w:rPr>
              <w:t>Магистральная</w:t>
            </w:r>
            <w:r w:rsidR="00DD696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127DC3">
              <w:rPr>
                <w:rFonts w:ascii="Times New Roman" w:hAnsi="Times New Roman"/>
                <w:bCs/>
                <w:sz w:val="24"/>
                <w:szCs w:val="24"/>
              </w:rPr>
              <w:t>д.</w:t>
            </w:r>
            <w:r w:rsidR="00ED5E7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DD696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C435D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ED5E71">
              <w:rPr>
                <w:rFonts w:ascii="Times New Roman" w:hAnsi="Times New Roman"/>
                <w:bCs/>
                <w:sz w:val="24"/>
                <w:szCs w:val="24"/>
              </w:rPr>
              <w:t>здание литера С, офис 13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9E45AD" w:rsidRPr="000D0C4F" w:rsidRDefault="000E44DC" w:rsidP="00E12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420</w:t>
            </w:r>
            <w:r w:rsidR="00E128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005</w:t>
            </w:r>
            <w:r w:rsidR="009E45AD" w:rsidRPr="000D0C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C435D1">
              <w:rPr>
                <w:rFonts w:ascii="Times New Roman" w:hAnsi="Times New Roman"/>
                <w:bCs/>
                <w:sz w:val="24"/>
                <w:szCs w:val="24"/>
              </w:rPr>
              <w:t xml:space="preserve"> Россия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Татарстан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Казань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r w:rsidR="00ED5E71">
              <w:rPr>
                <w:rFonts w:ascii="Times New Roman" w:hAnsi="Times New Roman"/>
                <w:bCs/>
                <w:sz w:val="24"/>
                <w:szCs w:val="24"/>
              </w:rPr>
              <w:t>Магистральная, д.136, здание литера С, офис 13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9E45AD" w:rsidRPr="000D0C4F" w:rsidRDefault="00123BA8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Cs/>
                <w:sz w:val="24"/>
                <w:szCs w:val="24"/>
              </w:rPr>
              <w:t>8 800 101-79-39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End w:id="0"/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– телефон, </w:t>
            </w:r>
          </w:p>
          <w:p w:rsidR="009E45AD" w:rsidRPr="000D0C4F" w:rsidRDefault="00ED5E71" w:rsidP="0012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8 905</w:t>
            </w:r>
            <w:r w:rsidR="00DD6965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373</w:t>
            </w:r>
            <w:r w:rsidR="00DD6965" w:rsidRPr="000D0C4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DD696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DD6965" w:rsidRPr="000D0C4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  <w:r w:rsidR="00DD69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D6965" w:rsidRPr="000D0C4F">
              <w:rPr>
                <w:rFonts w:ascii="Times New Roman" w:hAnsi="Times New Roman"/>
                <w:bCs/>
                <w:sz w:val="24"/>
                <w:szCs w:val="24"/>
              </w:rPr>
              <w:t>– телефон</w:t>
            </w:r>
            <w:r w:rsidR="00DD696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</w:t>
            </w:r>
            <w:r w:rsidR="00E754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75483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E754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КПП</w:t>
            </w:r>
          </w:p>
        </w:tc>
        <w:tc>
          <w:tcPr>
            <w:tcW w:w="4786" w:type="dxa"/>
            <w:vAlign w:val="center"/>
          </w:tcPr>
          <w:p w:rsidR="009E45AD" w:rsidRPr="000D0C4F" w:rsidRDefault="000E44DC" w:rsidP="000E4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1659189871</w:t>
            </w:r>
            <w:r w:rsidR="00E754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E45AD" w:rsidRPr="00E75483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E754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165901001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9E45AD" w:rsidRPr="000D0C4F" w:rsidRDefault="000E44DC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1181690031082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9E45AD" w:rsidRPr="00DD6965" w:rsidRDefault="00123BA8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3B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40702810802500110558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9E45AD" w:rsidRPr="00DD6965" w:rsidRDefault="00123BA8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3B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30101810845250000999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9E45AD" w:rsidRPr="00DD6965" w:rsidRDefault="00123BA8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3B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044525999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9E45AD" w:rsidRPr="00DD6965" w:rsidRDefault="00123BA8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B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ТОЧКА ПАО БАНКА "ФК ОТКРЫТИЕ"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23B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</w:p>
        </w:tc>
      </w:tr>
      <w:tr w:rsidR="000E44DC" w:rsidRPr="000D0C4F" w:rsidTr="000E44DC">
        <w:trPr>
          <w:trHeight w:val="530"/>
        </w:trPr>
        <w:tc>
          <w:tcPr>
            <w:tcW w:w="4785" w:type="dxa"/>
            <w:vAlign w:val="center"/>
          </w:tcPr>
          <w:p w:rsidR="000E44DC" w:rsidRPr="000D0C4F" w:rsidRDefault="000E44DC" w:rsidP="00056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0E44DC" w:rsidRPr="000D0C4F" w:rsidRDefault="00DD6965" w:rsidP="0005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Абдурахманов Рифат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Фаритович</w:t>
            </w:r>
            <w:proofErr w:type="spellEnd"/>
            <w:r w:rsidR="000E44DC" w:rsidRPr="000D0C4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0E44DC" w:rsidRPr="000D0C4F" w:rsidRDefault="000E44DC" w:rsidP="00056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0E44DC" w:rsidRPr="003A582B" w:rsidTr="000D0C4F">
        <w:trPr>
          <w:trHeight w:val="794"/>
        </w:trPr>
        <w:tc>
          <w:tcPr>
            <w:tcW w:w="4785" w:type="dxa"/>
            <w:vAlign w:val="center"/>
          </w:tcPr>
          <w:p w:rsidR="000E44DC" w:rsidRPr="000E44DC" w:rsidRDefault="000E44DC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4DC">
              <w:rPr>
                <w:rFonts w:ascii="Times New Roman" w:hAnsi="Times New Roman"/>
                <w:b/>
                <w:sz w:val="24"/>
                <w:szCs w:val="24"/>
              </w:rPr>
              <w:t>В сети Интернет:</w:t>
            </w:r>
          </w:p>
        </w:tc>
        <w:tc>
          <w:tcPr>
            <w:tcW w:w="4786" w:type="dxa"/>
            <w:vAlign w:val="center"/>
          </w:tcPr>
          <w:p w:rsidR="000E44DC" w:rsidRPr="00E33025" w:rsidRDefault="003A582B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582B">
              <w:rPr>
                <w:rFonts w:ascii="Times New Roman" w:hAnsi="Times New Roman"/>
                <w:sz w:val="24"/>
                <w:szCs w:val="24"/>
                <w:lang w:val="en-US"/>
              </w:rPr>
              <w:t>https://dapsang.ru/</w:t>
            </w:r>
          </w:p>
        </w:tc>
      </w:tr>
      <w:tr w:rsidR="000E44DC" w:rsidRPr="000D0C4F" w:rsidTr="000D0C4F">
        <w:trPr>
          <w:trHeight w:val="397"/>
        </w:trPr>
        <w:tc>
          <w:tcPr>
            <w:tcW w:w="4785" w:type="dxa"/>
            <w:vAlign w:val="center"/>
          </w:tcPr>
          <w:p w:rsidR="000E44DC" w:rsidRPr="000D0C4F" w:rsidRDefault="000E44DC" w:rsidP="000D0C4F">
            <w:pPr>
              <w:spacing w:after="0" w:line="240" w:lineRule="auto"/>
              <w:rPr>
                <w:rFonts w:ascii="Times New Roman" w:hAnsi="Times New Roman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0E44DC" w:rsidRPr="00E33025" w:rsidRDefault="00E3302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info@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dapsang.ru</w:t>
            </w:r>
          </w:p>
        </w:tc>
      </w:tr>
    </w:tbl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45AD" w:rsidRPr="00315DCE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E45AD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CE"/>
    <w:rsid w:val="00031730"/>
    <w:rsid w:val="00043A71"/>
    <w:rsid w:val="000D0C4F"/>
    <w:rsid w:val="000E44DC"/>
    <w:rsid w:val="00123BA8"/>
    <w:rsid w:val="00127DC3"/>
    <w:rsid w:val="001C1C1B"/>
    <w:rsid w:val="001E2E08"/>
    <w:rsid w:val="00282CAA"/>
    <w:rsid w:val="002E1FD1"/>
    <w:rsid w:val="003058A8"/>
    <w:rsid w:val="00315DCE"/>
    <w:rsid w:val="00323913"/>
    <w:rsid w:val="003A582B"/>
    <w:rsid w:val="00425167"/>
    <w:rsid w:val="00521D95"/>
    <w:rsid w:val="005E2512"/>
    <w:rsid w:val="005F5925"/>
    <w:rsid w:val="006E581E"/>
    <w:rsid w:val="00730F4E"/>
    <w:rsid w:val="00850A53"/>
    <w:rsid w:val="0085521F"/>
    <w:rsid w:val="008E2590"/>
    <w:rsid w:val="00911C86"/>
    <w:rsid w:val="00985674"/>
    <w:rsid w:val="009969FA"/>
    <w:rsid w:val="009E45AD"/>
    <w:rsid w:val="00BD6D6E"/>
    <w:rsid w:val="00C33AC7"/>
    <w:rsid w:val="00C435D1"/>
    <w:rsid w:val="00D541BA"/>
    <w:rsid w:val="00DD6965"/>
    <w:rsid w:val="00E12889"/>
    <w:rsid w:val="00E1341D"/>
    <w:rsid w:val="00E33025"/>
    <w:rsid w:val="00E75483"/>
    <w:rsid w:val="00EB3D1B"/>
    <w:rsid w:val="00ED5E71"/>
    <w:rsid w:val="00E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617E9-1D8E-4D2A-9716-A57B0EB6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dogovor-urist.ru</dc:creator>
  <cp:lastModifiedBy>Intel</cp:lastModifiedBy>
  <cp:revision>4</cp:revision>
  <dcterms:created xsi:type="dcterms:W3CDTF">2021-10-18T12:55:00Z</dcterms:created>
  <dcterms:modified xsi:type="dcterms:W3CDTF">2021-10-18T13:01:00Z</dcterms:modified>
</cp:coreProperties>
</file>